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D2356" w14:textId="1CE226D4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85A59" wp14:editId="6ECC454A">
                <wp:simplePos x="0" y="0"/>
                <wp:positionH relativeFrom="column">
                  <wp:posOffset>-476250</wp:posOffset>
                </wp:positionH>
                <wp:positionV relativeFrom="paragraph">
                  <wp:posOffset>-639445</wp:posOffset>
                </wp:positionV>
                <wp:extent cx="2057400" cy="1457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17E59" w14:textId="6BA14A17" w:rsidR="00EA7C41" w:rsidRDefault="00EA7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43A2F" wp14:editId="6922B9D1">
                                  <wp:extent cx="1962150" cy="1962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5A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5pt;margin-top:-50.35pt;width:162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" fillcolor="white [3201]" strokecolor="white [3212]" strokeweight=".5pt">
                <v:textbox>
                  <w:txbxContent>
                    <w:p w14:paraId="54A17E59" w14:textId="6BA14A17" w:rsidR="00EA7C41" w:rsidRDefault="00EA7C41">
                      <w:r>
                        <w:rPr>
                          <w:noProof/>
                        </w:rPr>
                        <w:drawing>
                          <wp:inline distT="0" distB="0" distL="0" distR="0" wp14:anchorId="25A43A2F" wp14:editId="6922B9D1">
                            <wp:extent cx="1962150" cy="1962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A2778C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2A5BDDD6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30FE8344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76B6A3A0" w14:textId="4B5A6AAC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210C" wp14:editId="00FD6BC7">
                <wp:simplePos x="0" y="0"/>
                <wp:positionH relativeFrom="column">
                  <wp:posOffset>85724</wp:posOffset>
                </wp:positionH>
                <wp:positionV relativeFrom="paragraph">
                  <wp:posOffset>6985</wp:posOffset>
                </wp:positionV>
                <wp:extent cx="57435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F281F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45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1F759278" w14:textId="77777777" w:rsidR="00F54292" w:rsidRDefault="00F54292" w:rsidP="00EA7C41">
      <w:pPr>
        <w:spacing w:after="0" w:line="240" w:lineRule="auto"/>
        <w:rPr>
          <w:b/>
          <w:sz w:val="32"/>
        </w:rPr>
      </w:pPr>
      <w:bookmarkStart w:id="0" w:name="_Hlk20253850"/>
      <w:r>
        <w:rPr>
          <w:b/>
          <w:sz w:val="32"/>
        </w:rPr>
        <w:t>Expression of interest form</w:t>
      </w:r>
    </w:p>
    <w:p w14:paraId="26E35FD1" w14:textId="6BAF2F5C" w:rsidR="007B29FC" w:rsidRPr="007B29FC" w:rsidRDefault="00F54292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>P</w:t>
      </w:r>
      <w:r w:rsidR="00BD6C04">
        <w:rPr>
          <w:b/>
          <w:sz w:val="32"/>
        </w:rPr>
        <w:t xml:space="preserve">harmacy </w:t>
      </w:r>
      <w:r w:rsidR="00EA7C41">
        <w:rPr>
          <w:b/>
          <w:sz w:val="32"/>
        </w:rPr>
        <w:t>p</w:t>
      </w:r>
      <w:r w:rsidR="007612C4" w:rsidRPr="007B29FC">
        <w:rPr>
          <w:b/>
          <w:sz w:val="32"/>
        </w:rPr>
        <w:t xml:space="preserve">rimary </w:t>
      </w:r>
      <w:r w:rsidR="00EA7C41">
        <w:rPr>
          <w:b/>
          <w:sz w:val="32"/>
        </w:rPr>
        <w:t>c</w:t>
      </w:r>
      <w:r w:rsidR="007612C4" w:rsidRPr="007B29FC">
        <w:rPr>
          <w:b/>
          <w:sz w:val="32"/>
        </w:rPr>
        <w:t xml:space="preserve">are </w:t>
      </w:r>
      <w:r w:rsidR="00EA7C41">
        <w:rPr>
          <w:b/>
          <w:sz w:val="32"/>
        </w:rPr>
        <w:t>n</w:t>
      </w:r>
      <w:r w:rsidR="007612C4" w:rsidRPr="007B29FC">
        <w:rPr>
          <w:b/>
          <w:sz w:val="32"/>
        </w:rPr>
        <w:t>etwork</w:t>
      </w:r>
      <w:r w:rsidR="002C2DBA" w:rsidRPr="007B29FC">
        <w:rPr>
          <w:b/>
          <w:sz w:val="32"/>
        </w:rPr>
        <w:t xml:space="preserve"> </w:t>
      </w:r>
      <w:r w:rsidR="00EA7C41">
        <w:rPr>
          <w:b/>
          <w:sz w:val="32"/>
        </w:rPr>
        <w:t xml:space="preserve">(PCN) </w:t>
      </w:r>
      <w:r w:rsidR="0063033E">
        <w:rPr>
          <w:b/>
          <w:sz w:val="32"/>
        </w:rPr>
        <w:t xml:space="preserve">lead </w:t>
      </w:r>
      <w:r w:rsidR="002C2DBA" w:rsidRPr="007B29FC">
        <w:rPr>
          <w:b/>
          <w:sz w:val="32"/>
        </w:rPr>
        <w:t>representatives</w:t>
      </w:r>
    </w:p>
    <w:bookmarkEnd w:id="0"/>
    <w:p w14:paraId="3CF686A7" w14:textId="77777777" w:rsidR="000D561E" w:rsidRDefault="000D561E" w:rsidP="00EA7C41">
      <w:pPr>
        <w:spacing w:after="0" w:line="240" w:lineRule="auto"/>
        <w:rPr>
          <w:b/>
          <w:sz w:val="28"/>
        </w:rPr>
      </w:pPr>
    </w:p>
    <w:tbl>
      <w:tblPr>
        <w:tblStyle w:val="TableGrid1"/>
        <w:tblpPr w:leftFromText="180" w:rightFromText="180" w:vertAnchor="text" w:tblpY="124"/>
        <w:tblW w:w="9355" w:type="dxa"/>
        <w:tblInd w:w="0" w:type="dxa"/>
        <w:tblLook w:val="04A0" w:firstRow="1" w:lastRow="0" w:firstColumn="1" w:lastColumn="0" w:noHBand="0" w:noVBand="1"/>
      </w:tblPr>
      <w:tblGrid>
        <w:gridCol w:w="1205"/>
        <w:gridCol w:w="811"/>
        <w:gridCol w:w="2799"/>
        <w:gridCol w:w="1761"/>
        <w:gridCol w:w="2779"/>
      </w:tblGrid>
      <w:tr w:rsidR="000D561E" w:rsidRPr="00A813DA" w14:paraId="53DF08CE" w14:textId="77777777" w:rsidTr="008B006F">
        <w:trPr>
          <w:trHeight w:val="557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4F10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 name: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EEE7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Trading_As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«Trading_As»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</w:tc>
      </w:tr>
      <w:tr w:rsidR="000D561E" w:rsidRPr="00A813DA" w14:paraId="1A1941D8" w14:textId="77777777" w:rsidTr="008B006F">
        <w:trPr>
          <w:trHeight w:val="5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AE77" w14:textId="77777777" w:rsidR="000D561E" w:rsidRPr="00A813DA" w:rsidRDefault="000D561E" w:rsidP="008B006F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Address: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C6B8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Address_1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«Address_1»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  <w:p w14:paraId="58CA8996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Address_2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«Address_2»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  <w:p w14:paraId="6D0D2C5C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Address_3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«Address_3»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  <w:p w14:paraId="2D6BC2B4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Town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«Town»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</w:tc>
      </w:tr>
      <w:tr w:rsidR="000D561E" w:rsidRPr="00A813DA" w14:paraId="17E20ED9" w14:textId="77777777" w:rsidTr="008B006F">
        <w:trPr>
          <w:trHeight w:val="56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B5C3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Postcode: 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DFD1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Postcode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«Postcode»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36EF" w14:textId="77777777" w:rsidR="000D561E" w:rsidRPr="00A813DA" w:rsidRDefault="000D561E" w:rsidP="008B006F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ODS (F) code: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38C6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begin"/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instrText xml:space="preserve"> MERGEFIELD OCS_Code </w:instrTex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separate"/>
            </w:r>
            <w:r w:rsidRPr="00A813DA">
              <w:rPr>
                <w:rFonts w:ascii="Calibri" w:eastAsiaTheme="minorEastAsia" w:hAnsi="Calibri" w:cs="Arial"/>
                <w:noProof/>
                <w:sz w:val="24"/>
                <w:lang w:eastAsia="en-GB"/>
              </w:rPr>
              <w:t>«ODS_Code»</w:t>
            </w:r>
            <w:r w:rsidRPr="00A813DA">
              <w:rPr>
                <w:rFonts w:ascii="Calibri" w:eastAsiaTheme="minorEastAsia" w:hAnsi="Calibri" w:cs="Arial"/>
                <w:lang w:eastAsia="en-GB"/>
              </w:rPr>
              <w:fldChar w:fldCharType="end"/>
            </w:r>
          </w:p>
        </w:tc>
      </w:tr>
      <w:tr w:rsidR="000D561E" w:rsidRPr="00A813DA" w14:paraId="1505810B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6BAE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Pharmacy </w:t>
            </w: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e</w:t>
            </w: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mail: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BAD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334EEB78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4AA1" w14:textId="77777777" w:rsidR="000D561E" w:rsidRPr="00A813DA" w:rsidRDefault="000D561E" w:rsidP="008B006F">
            <w:pPr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Pharmacy’s PCN: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CED7" w14:textId="4350EFED" w:rsidR="000D561E" w:rsidRPr="004E784A" w:rsidRDefault="004E784A" w:rsidP="008B006F">
            <w:pPr>
              <w:rPr>
                <w:rFonts w:asciiTheme="minorHAnsi" w:eastAsiaTheme="minorEastAsia" w:hAnsiTheme="minorHAnsi" w:cstheme="minorHAnsi"/>
                <w:sz w:val="18"/>
                <w:szCs w:val="18"/>
                <w:lang w:eastAsia="en-GB"/>
              </w:rPr>
            </w:pPr>
            <w:r w:rsidRPr="004E784A">
              <w:rPr>
                <w:rFonts w:asciiTheme="minorHAnsi" w:eastAsiaTheme="minorEastAsia" w:hAnsiTheme="minorHAnsi" w:cstheme="minorHAnsi"/>
                <w:sz w:val="18"/>
                <w:szCs w:val="18"/>
                <w:lang w:eastAsia="en-GB"/>
              </w:rPr>
              <w:t xml:space="preserve">(available at </w:t>
            </w:r>
            <w:hyperlink r:id="rId11" w:history="1">
              <w:r w:rsidRPr="004E784A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https://communitypharmacyss.co.uk/healthcare-landscape/primary-care-networks-pcns/pcns-in-surrey/</w:t>
              </w:r>
            </w:hyperlink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)</w:t>
            </w:r>
          </w:p>
        </w:tc>
      </w:tr>
    </w:tbl>
    <w:p w14:paraId="75AC1A81" w14:textId="77777777" w:rsidR="000D561E" w:rsidRPr="00A813DA" w:rsidRDefault="000D561E" w:rsidP="000D561E">
      <w:pPr>
        <w:spacing w:after="0"/>
        <w:rPr>
          <w:sz w:val="18"/>
        </w:rPr>
      </w:pPr>
    </w:p>
    <w:p w14:paraId="6681C4BE" w14:textId="77777777" w:rsidR="000D561E" w:rsidRPr="00A813DA" w:rsidRDefault="000D561E" w:rsidP="000D561E">
      <w:pPr>
        <w:spacing w:after="0"/>
        <w:rPr>
          <w:sz w:val="18"/>
        </w:rPr>
      </w:pPr>
    </w:p>
    <w:p w14:paraId="1B658CDC" w14:textId="77777777" w:rsidR="000D561E" w:rsidRPr="00A813DA" w:rsidRDefault="000D561E" w:rsidP="000D561E">
      <w:pPr>
        <w:spacing w:after="0"/>
        <w:rPr>
          <w:b/>
          <w:sz w:val="24"/>
        </w:rPr>
      </w:pPr>
      <w:r w:rsidRPr="00A813DA">
        <w:rPr>
          <w:b/>
          <w:sz w:val="24"/>
        </w:rPr>
        <w:t>Contact Details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6930"/>
        <w:gridCol w:w="630"/>
      </w:tblGrid>
      <w:tr w:rsidR="000D561E" w:rsidRPr="00A813DA" w14:paraId="6BDDA1A4" w14:textId="77777777" w:rsidTr="008B006F"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00B0A6" w14:textId="5449AF4B" w:rsidR="000D561E" w:rsidRPr="00A813DA" w:rsidRDefault="000D561E" w:rsidP="008B006F">
            <w:pPr>
              <w:pStyle w:val="NoSpacing"/>
              <w:rPr>
                <w:rFonts w:eastAsiaTheme="minorEastAsia" w:cs="Arial"/>
                <w:lang w:eastAsia="en-GB"/>
              </w:rPr>
            </w:pPr>
            <w:r w:rsidRPr="00A813DA">
              <w:rPr>
                <w:rFonts w:eastAsiaTheme="minorEastAsia" w:cs="Arial"/>
                <w:lang w:eastAsia="en-GB"/>
              </w:rPr>
              <w:t xml:space="preserve">I am interested in representing community pharmacy within my Primary Care Network.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59623" w14:textId="77777777" w:rsidR="000D561E" w:rsidRPr="00A813DA" w:rsidRDefault="000D561E" w:rsidP="008B006F">
            <w:pPr>
              <w:pStyle w:val="NoSpacing"/>
              <w:jc w:val="center"/>
              <w:rPr>
                <w:rFonts w:cs="Calibri"/>
                <w:sz w:val="28"/>
              </w:rPr>
            </w:pPr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instrText xml:space="preserve"> FORMCHECKBOX </w:instrText>
            </w:r>
            <w:r w:rsidR="00E96F2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</w:r>
            <w:r w:rsidR="00E96F2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separate"/>
            </w:r>
            <w:r w:rsidRPr="00A813DA">
              <w:rPr>
                <w:sz w:val="28"/>
              </w:rPr>
              <w:fldChar w:fldCharType="end"/>
            </w:r>
            <w:bookmarkEnd w:id="1"/>
          </w:p>
        </w:tc>
      </w:tr>
      <w:tr w:rsidR="000D561E" w:rsidRPr="00A813DA" w14:paraId="7218B12B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041E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Name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D05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64E3A20" w14:textId="77777777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A7920A3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ACC4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Job Title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B5A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60E37A3" w14:textId="77777777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36FA78E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DE70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Email address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44A2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0BCBB71" w14:textId="77777777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10F5A6D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D3B1" w14:textId="77777777" w:rsidR="000D561E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Telephone number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16B9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3B0EC58C" w14:textId="77777777" w:rsidR="000D561E" w:rsidRPr="00A813DA" w:rsidRDefault="000D561E" w:rsidP="000D561E">
      <w:pPr>
        <w:pStyle w:val="NoSpacing"/>
        <w:ind w:left="360"/>
        <w:rPr>
          <w:rFonts w:cs="Calibri"/>
          <w:b/>
          <w:sz w:val="20"/>
          <w:szCs w:val="24"/>
        </w:rPr>
      </w:pPr>
    </w:p>
    <w:p w14:paraId="40BD6938" w14:textId="78446740" w:rsidR="000D561E" w:rsidRPr="0050616A" w:rsidRDefault="00EB188A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50616A">
        <w:rPr>
          <w:rFonts w:cs="Calibri"/>
          <w:b/>
          <w:szCs w:val="24"/>
        </w:rPr>
        <w:t xml:space="preserve">Background Information 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7560"/>
      </w:tblGrid>
      <w:tr w:rsidR="0050616A" w:rsidRPr="00A813DA" w14:paraId="39F42E42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8F2E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5DD9D4F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B7628DF" w14:textId="4A367C0B" w:rsidR="00D27AA6" w:rsidRDefault="001115F4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Brief professional background / biography </w:t>
            </w:r>
          </w:p>
          <w:p w14:paraId="6731949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62CE2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670B3D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09F501E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A172119" w14:textId="4C95CD8F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29FBB1E1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70F328" w14:textId="7AD14A2A" w:rsidR="00D27AA6" w:rsidRPr="00A813DA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2AFD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D6DD49" w14:textId="77777777" w:rsidR="0050616A" w:rsidRPr="00A813D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50616A" w:rsidRPr="00A813DA" w14:paraId="2970265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237A" w14:textId="39CDBD3C" w:rsidR="00211EC8" w:rsidRPr="00211EC8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Statement</w:t>
            </w:r>
            <w:r w:rsidR="00E96F2A"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t>of</w:t>
            </w:r>
            <w:r w:rsidRPr="00211EC8">
              <w:rPr>
                <w:rFonts w:cs="Calibri"/>
                <w:b/>
              </w:rPr>
              <w:t xml:space="preserve"> why </w:t>
            </w:r>
            <w:r w:rsidR="00D27AA6">
              <w:rPr>
                <w:rFonts w:cs="Calibri"/>
                <w:b/>
              </w:rPr>
              <w:t>you</w:t>
            </w:r>
          </w:p>
          <w:p w14:paraId="45F9C8A6" w14:textId="7ECD8B3C" w:rsidR="0050616A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 w:rsidRPr="00211EC8">
              <w:rPr>
                <w:rFonts w:cs="Calibri"/>
                <w:b/>
              </w:rPr>
              <w:t xml:space="preserve">believe </w:t>
            </w:r>
            <w:r w:rsidR="00D27AA6">
              <w:rPr>
                <w:rFonts w:cs="Calibri"/>
                <w:b/>
              </w:rPr>
              <w:t>you are</w:t>
            </w:r>
            <w:r w:rsidRPr="00211EC8">
              <w:rPr>
                <w:rFonts w:cs="Calibri"/>
                <w:b/>
              </w:rPr>
              <w:t xml:space="preserve"> well qualified to undertake the role</w:t>
            </w:r>
          </w:p>
          <w:p w14:paraId="208E151E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3115F48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15A5AF7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7CA1AF05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421F4AA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9885033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E2EBD1A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2ABB6BD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A65E95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79F73AA" w14:textId="008E33CD" w:rsidR="00D27AA6" w:rsidRPr="00A813DA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ADB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8661089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D07137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57C5404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4DF50B2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DC1BF9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8BDF032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2333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  <w:bookmarkStart w:id="2" w:name="_GoBack"/>
            <w:bookmarkEnd w:id="2"/>
          </w:p>
          <w:p w14:paraId="3710AD3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32165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A08520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0685EE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4FC2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D822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2DB3D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04EAD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079C21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63065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345BCB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B9BBD40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F13357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1AC94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11251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D84C87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088B15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BE9F532" w14:textId="1A0C9A50" w:rsidR="00046B0A" w:rsidRPr="00A813D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77E4A7CC" w14:textId="77777777" w:rsidR="0050616A" w:rsidRDefault="0050616A" w:rsidP="000D561E">
      <w:pPr>
        <w:pStyle w:val="NoSpacing"/>
        <w:ind w:left="142"/>
        <w:jc w:val="left"/>
        <w:rPr>
          <w:rFonts w:cs="Calibri"/>
          <w:b/>
          <w:sz w:val="22"/>
          <w:szCs w:val="24"/>
        </w:rPr>
      </w:pPr>
    </w:p>
    <w:p w14:paraId="3D7A6F9F" w14:textId="4D221FFF" w:rsidR="000D561E" w:rsidRPr="00046B0A" w:rsidRDefault="000D561E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046B0A">
        <w:rPr>
          <w:rFonts w:cs="Calibri"/>
          <w:b/>
          <w:szCs w:val="24"/>
        </w:rPr>
        <w:t>Completed forms should be returned as soon as possible</w:t>
      </w:r>
      <w:r w:rsidR="00D27AA6" w:rsidRPr="00046B0A">
        <w:rPr>
          <w:rFonts w:cs="Calibri"/>
          <w:b/>
          <w:szCs w:val="24"/>
        </w:rPr>
        <w:t xml:space="preserve">, by Friday </w:t>
      </w:r>
      <w:r w:rsidR="003536D2">
        <w:rPr>
          <w:rFonts w:cs="Calibri"/>
          <w:b/>
          <w:szCs w:val="24"/>
        </w:rPr>
        <w:t>8</w:t>
      </w:r>
      <w:r w:rsidR="003536D2" w:rsidRPr="003536D2">
        <w:rPr>
          <w:rFonts w:cs="Calibri"/>
          <w:b/>
          <w:szCs w:val="24"/>
          <w:vertAlign w:val="superscript"/>
        </w:rPr>
        <w:t>th</w:t>
      </w:r>
      <w:r w:rsidR="003536D2">
        <w:rPr>
          <w:rFonts w:cs="Calibri"/>
          <w:b/>
          <w:szCs w:val="24"/>
        </w:rPr>
        <w:t xml:space="preserve"> </w:t>
      </w:r>
      <w:r w:rsidR="00D27AA6" w:rsidRPr="00046B0A">
        <w:rPr>
          <w:rFonts w:cs="Calibri"/>
          <w:b/>
          <w:szCs w:val="24"/>
        </w:rPr>
        <w:t>November 2019 and sent to:</w:t>
      </w:r>
    </w:p>
    <w:p w14:paraId="7AED3817" w14:textId="798DC9F5" w:rsidR="00D27AA6" w:rsidRPr="00046B0A" w:rsidRDefault="00D27AA6" w:rsidP="000D561E">
      <w:pPr>
        <w:pStyle w:val="NoSpacing"/>
        <w:ind w:left="142"/>
        <w:jc w:val="left"/>
        <w:rPr>
          <w:rFonts w:cs="Calibri"/>
          <w:b/>
          <w:szCs w:val="24"/>
        </w:rPr>
      </w:pPr>
    </w:p>
    <w:p w14:paraId="4F89A2BB" w14:textId="4F8D154C" w:rsidR="00D27AA6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Community Pharmacy Surrey &amp; Sussex (your LPCs) email </w:t>
      </w:r>
      <w:hyperlink r:id="rId12" w:history="1">
        <w:r w:rsidRPr="00E6460F">
          <w:rPr>
            <w:rStyle w:val="Hyperlink"/>
            <w:rFonts w:cs="Calibri"/>
            <w:bCs/>
            <w:szCs w:val="24"/>
          </w:rPr>
          <w:t>lpc@communitypharmacyss.co.uk</w:t>
        </w:r>
      </w:hyperlink>
    </w:p>
    <w:p w14:paraId="26E3FDFB" w14:textId="77777777" w:rsidR="00995924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All the pharmacies in your PCN area by email </w:t>
      </w:r>
    </w:p>
    <w:p w14:paraId="0331937A" w14:textId="156D8DC2" w:rsidR="00D27AA6" w:rsidRPr="00E6460F" w:rsidRDefault="00995924" w:rsidP="00995924">
      <w:pPr>
        <w:pStyle w:val="NoSpacing"/>
        <w:ind w:left="862"/>
        <w:jc w:val="left"/>
        <w:rPr>
          <w:rFonts w:cs="Calibri"/>
          <w:bCs/>
          <w:szCs w:val="24"/>
        </w:rPr>
      </w:pPr>
      <w:r w:rsidRPr="00E6460F">
        <w:rPr>
          <w:rFonts w:eastAsiaTheme="minorEastAsia" w:cs="Calibri"/>
          <w:bCs/>
          <w:sz w:val="18"/>
          <w:szCs w:val="18"/>
          <w:lang w:eastAsia="en-GB"/>
        </w:rPr>
        <w:t xml:space="preserve">(available at </w:t>
      </w:r>
      <w:hyperlink r:id="rId13" w:history="1">
        <w:r w:rsidRPr="00E6460F">
          <w:rPr>
            <w:rStyle w:val="Hyperlink"/>
            <w:rFonts w:cs="Calibri"/>
            <w:bCs/>
            <w:sz w:val="18"/>
            <w:szCs w:val="18"/>
          </w:rPr>
          <w:t>https://communitypharmacyss.co.uk/healthcare-landscape/primary-care-networks-pcns/pcns-in-surrey/</w:t>
        </w:r>
      </w:hyperlink>
      <w:r w:rsidRPr="00E6460F">
        <w:rPr>
          <w:rFonts w:cs="Calibri"/>
          <w:bCs/>
          <w:sz w:val="18"/>
          <w:szCs w:val="18"/>
        </w:rPr>
        <w:t xml:space="preserve"> )</w:t>
      </w:r>
    </w:p>
    <w:p w14:paraId="53108FD8" w14:textId="77777777" w:rsidR="00190C61" w:rsidRDefault="00190C61" w:rsidP="00190C61">
      <w:pPr>
        <w:spacing w:after="0" w:line="240" w:lineRule="auto"/>
        <w:jc w:val="both"/>
        <w:rPr>
          <w:b/>
          <w:sz w:val="28"/>
        </w:rPr>
      </w:pPr>
    </w:p>
    <w:p w14:paraId="56D4CED6" w14:textId="2197AE90" w:rsidR="00190C61" w:rsidRDefault="00190C61" w:rsidP="00190C61">
      <w:pPr>
        <w:spacing w:after="0" w:line="240" w:lineRule="auto"/>
        <w:jc w:val="both"/>
        <w:rPr>
          <w:sz w:val="24"/>
        </w:rPr>
      </w:pPr>
      <w:r w:rsidRPr="008422C1">
        <w:rPr>
          <w:sz w:val="24"/>
        </w:rPr>
        <w:t xml:space="preserve">Thank you for </w:t>
      </w:r>
      <w:r>
        <w:rPr>
          <w:sz w:val="24"/>
        </w:rPr>
        <w:t>volunteering</w:t>
      </w:r>
      <w:r w:rsidRPr="008422C1">
        <w:rPr>
          <w:sz w:val="24"/>
        </w:rPr>
        <w:t xml:space="preserve"> to represent community pharmacy within your local Primary Care Network (PCN). Your support is appreciated</w:t>
      </w:r>
      <w:r>
        <w:rPr>
          <w:sz w:val="24"/>
        </w:rPr>
        <w:t>,</w:t>
      </w:r>
      <w:r w:rsidRPr="008422C1">
        <w:rPr>
          <w:sz w:val="24"/>
        </w:rPr>
        <w:t xml:space="preserve"> as a strong community pharmacy voice within each PCN is essential.</w:t>
      </w:r>
    </w:p>
    <w:p w14:paraId="020E254D" w14:textId="77777777" w:rsidR="00190C61" w:rsidRDefault="00190C61" w:rsidP="00EA7C41">
      <w:pPr>
        <w:spacing w:after="0" w:line="240" w:lineRule="auto"/>
        <w:rPr>
          <w:sz w:val="24"/>
        </w:rPr>
      </w:pPr>
    </w:p>
    <w:p w14:paraId="25428784" w14:textId="0455AC1F" w:rsidR="000D561E" w:rsidRDefault="000D561E" w:rsidP="00EA7C41">
      <w:pPr>
        <w:spacing w:after="0" w:line="240" w:lineRule="auto"/>
        <w:rPr>
          <w:sz w:val="24"/>
        </w:rPr>
      </w:pPr>
    </w:p>
    <w:p w14:paraId="65B8DA94" w14:textId="77777777" w:rsidR="000D561E" w:rsidRDefault="000D561E" w:rsidP="00EA7C41">
      <w:pPr>
        <w:spacing w:after="0" w:line="240" w:lineRule="auto"/>
        <w:rPr>
          <w:sz w:val="24"/>
        </w:rPr>
      </w:pPr>
    </w:p>
    <w:p w14:paraId="483141BC" w14:textId="77777777" w:rsidR="00FA0958" w:rsidRPr="00FA0958" w:rsidRDefault="00FA0958" w:rsidP="00FA0958">
      <w:pPr>
        <w:pStyle w:val="ListParagraph"/>
        <w:spacing w:after="0" w:line="240" w:lineRule="auto"/>
        <w:ind w:left="360"/>
        <w:rPr>
          <w:color w:val="0563C1" w:themeColor="hyperlink"/>
          <w:u w:val="single"/>
        </w:rPr>
      </w:pPr>
    </w:p>
    <w:sectPr w:rsidR="00FA0958" w:rsidRPr="00FA0958" w:rsidSect="00EA7C41">
      <w:headerReference w:type="default" r:id="rId14"/>
      <w:footerReference w:type="default" r:id="rId15"/>
      <w:pgSz w:w="11906" w:h="16838"/>
      <w:pgMar w:top="142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AABB1" w14:textId="77777777" w:rsidR="00A04FAD" w:rsidRDefault="00A04FAD" w:rsidP="002C2DBA">
      <w:pPr>
        <w:spacing w:after="0" w:line="240" w:lineRule="auto"/>
      </w:pPr>
      <w:r>
        <w:separator/>
      </w:r>
    </w:p>
  </w:endnote>
  <w:endnote w:type="continuationSeparator" w:id="0">
    <w:p w14:paraId="671A7DF6" w14:textId="77777777" w:rsidR="00A04FAD" w:rsidRDefault="00A04FAD" w:rsidP="002C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C3721" w14:textId="5A7D611C" w:rsidR="0076690B" w:rsidRPr="0076690B" w:rsidRDefault="00190C61" w:rsidP="00046B0A">
    <w:pPr>
      <w:pStyle w:val="Footer"/>
      <w:jc w:val="center"/>
      <w:rPr>
        <w:color w:val="7F7F7F" w:themeColor="text1" w:themeTint="80"/>
        <w:sz w:val="18"/>
        <w:szCs w:val="18"/>
      </w:rPr>
    </w:pPr>
    <w:r>
      <w:rPr>
        <w:color w:val="7F7F7F" w:themeColor="text1" w:themeTint="80"/>
        <w:sz w:val="18"/>
        <w:szCs w:val="18"/>
      </w:rPr>
      <w:t xml:space="preserve">Expression of Interest Form </w:t>
    </w:r>
    <w:r w:rsidR="0076690B" w:rsidRPr="0076690B">
      <w:rPr>
        <w:color w:val="7F7F7F" w:themeColor="text1" w:themeTint="80"/>
        <w:sz w:val="18"/>
        <w:szCs w:val="18"/>
      </w:rPr>
      <w:t>for primary care network (PCN) lead community pharmacy representatives</w:t>
    </w:r>
  </w:p>
  <w:p w14:paraId="7C16458E" w14:textId="12D81C94" w:rsidR="0076690B" w:rsidRPr="0076690B" w:rsidRDefault="0076690B">
    <w:pPr>
      <w:pStyle w:val="Footer"/>
      <w:jc w:val="center"/>
      <w:rPr>
        <w:color w:val="7F7F7F" w:themeColor="text1" w:themeTint="80"/>
        <w:sz w:val="18"/>
        <w:szCs w:val="18"/>
      </w:rPr>
    </w:pPr>
    <w:r w:rsidRPr="0076690B">
      <w:rPr>
        <w:color w:val="7F7F7F" w:themeColor="text1" w:themeTint="80"/>
        <w:sz w:val="18"/>
        <w:szCs w:val="18"/>
      </w:rPr>
      <w:t xml:space="preserve"> Page </w:t>
    </w:r>
    <w:sdt>
      <w:sdtPr>
        <w:rPr>
          <w:color w:val="7F7F7F" w:themeColor="text1" w:themeTint="80"/>
          <w:sz w:val="18"/>
          <w:szCs w:val="18"/>
        </w:rPr>
        <w:id w:val="-17890410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6690B">
          <w:rPr>
            <w:color w:val="7F7F7F" w:themeColor="text1" w:themeTint="80"/>
            <w:sz w:val="18"/>
            <w:szCs w:val="18"/>
          </w:rPr>
          <w:fldChar w:fldCharType="begin"/>
        </w:r>
        <w:r w:rsidRPr="0076690B">
          <w:rPr>
            <w:color w:val="7F7F7F" w:themeColor="text1" w:themeTint="80"/>
            <w:sz w:val="18"/>
            <w:szCs w:val="18"/>
          </w:rPr>
          <w:instrText xml:space="preserve"> PAGE   \* MERGEFORMAT </w:instrText>
        </w:r>
        <w:r w:rsidRPr="0076690B">
          <w:rPr>
            <w:color w:val="7F7F7F" w:themeColor="text1" w:themeTint="80"/>
            <w:sz w:val="18"/>
            <w:szCs w:val="18"/>
          </w:rPr>
          <w:fldChar w:fldCharType="separate"/>
        </w:r>
        <w:r w:rsidRPr="0076690B">
          <w:rPr>
            <w:noProof/>
            <w:color w:val="7F7F7F" w:themeColor="text1" w:themeTint="80"/>
            <w:sz w:val="18"/>
            <w:szCs w:val="18"/>
          </w:rPr>
          <w:t>2</w:t>
        </w:r>
        <w:r w:rsidRPr="0076690B">
          <w:rPr>
            <w:noProof/>
            <w:color w:val="7F7F7F" w:themeColor="text1" w:themeTint="80"/>
            <w:sz w:val="18"/>
            <w:szCs w:val="18"/>
          </w:rPr>
          <w:fldChar w:fldCharType="end"/>
        </w:r>
        <w:r w:rsidRPr="0076690B">
          <w:rPr>
            <w:noProof/>
            <w:color w:val="7F7F7F" w:themeColor="text1" w:themeTint="80"/>
            <w:sz w:val="18"/>
            <w:szCs w:val="18"/>
          </w:rPr>
          <w:t xml:space="preserve"> of </w:t>
        </w:r>
        <w:r w:rsidR="00046B0A">
          <w:rPr>
            <w:noProof/>
            <w:color w:val="7F7F7F" w:themeColor="text1" w:themeTint="80"/>
            <w:sz w:val="18"/>
            <w:szCs w:val="18"/>
          </w:rPr>
          <w:t>2</w:t>
        </w:r>
      </w:sdtContent>
    </w:sdt>
  </w:p>
  <w:p w14:paraId="6B3B82D6" w14:textId="0301EE0E" w:rsidR="00EA7C41" w:rsidRPr="00EA7C41" w:rsidRDefault="00EA7C41" w:rsidP="00EA7C4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74CE" w14:textId="77777777" w:rsidR="00A04FAD" w:rsidRDefault="00A04FAD" w:rsidP="002C2DBA">
      <w:pPr>
        <w:spacing w:after="0" w:line="240" w:lineRule="auto"/>
      </w:pPr>
      <w:r>
        <w:separator/>
      </w:r>
    </w:p>
  </w:footnote>
  <w:footnote w:type="continuationSeparator" w:id="0">
    <w:p w14:paraId="5F8A2B39" w14:textId="77777777" w:rsidR="00A04FAD" w:rsidRDefault="00A04FAD" w:rsidP="002C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FACB9" w14:textId="3DBE0CBB" w:rsidR="002C2DBA" w:rsidRDefault="002C2DBA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29FF"/>
    <w:multiLevelType w:val="hybridMultilevel"/>
    <w:tmpl w:val="E6002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B6B"/>
    <w:multiLevelType w:val="hybridMultilevel"/>
    <w:tmpl w:val="2220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BB0"/>
    <w:multiLevelType w:val="hybridMultilevel"/>
    <w:tmpl w:val="E6D2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4BA"/>
    <w:multiLevelType w:val="hybridMultilevel"/>
    <w:tmpl w:val="F730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C4B"/>
    <w:multiLevelType w:val="hybridMultilevel"/>
    <w:tmpl w:val="94CE0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40F5"/>
    <w:multiLevelType w:val="hybridMultilevel"/>
    <w:tmpl w:val="8FFE6F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C96B28"/>
    <w:multiLevelType w:val="hybridMultilevel"/>
    <w:tmpl w:val="74BE2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77218"/>
    <w:multiLevelType w:val="hybridMultilevel"/>
    <w:tmpl w:val="984E6160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CD73AD5"/>
    <w:multiLevelType w:val="hybridMultilevel"/>
    <w:tmpl w:val="58A08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F6F7D"/>
    <w:multiLevelType w:val="hybridMultilevel"/>
    <w:tmpl w:val="C76ADD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7413F"/>
    <w:multiLevelType w:val="hybridMultilevel"/>
    <w:tmpl w:val="7F8ED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03CA9"/>
    <w:multiLevelType w:val="hybridMultilevel"/>
    <w:tmpl w:val="869A6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9126E1"/>
    <w:multiLevelType w:val="hybridMultilevel"/>
    <w:tmpl w:val="7814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C785A"/>
    <w:multiLevelType w:val="hybridMultilevel"/>
    <w:tmpl w:val="4C40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57446"/>
    <w:multiLevelType w:val="hybridMultilevel"/>
    <w:tmpl w:val="31D28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13"/>
  </w:num>
  <w:num w:numId="8">
    <w:abstractNumId w:val="5"/>
  </w:num>
  <w:num w:numId="9">
    <w:abstractNumId w:val="3"/>
  </w:num>
  <w:num w:numId="10">
    <w:abstractNumId w:val="9"/>
  </w:num>
  <w:num w:numId="11">
    <w:abstractNumId w:val="11"/>
  </w:num>
  <w:num w:numId="12">
    <w:abstractNumId w:val="12"/>
  </w:num>
  <w:num w:numId="1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A"/>
    <w:rsid w:val="0002261F"/>
    <w:rsid w:val="00046B0A"/>
    <w:rsid w:val="000657ED"/>
    <w:rsid w:val="000D561E"/>
    <w:rsid w:val="000D7F45"/>
    <w:rsid w:val="001115F4"/>
    <w:rsid w:val="00114AD6"/>
    <w:rsid w:val="001410A1"/>
    <w:rsid w:val="00190C61"/>
    <w:rsid w:val="001E2F95"/>
    <w:rsid w:val="001F200A"/>
    <w:rsid w:val="001F21A7"/>
    <w:rsid w:val="00205C38"/>
    <w:rsid w:val="00211EC8"/>
    <w:rsid w:val="002769DD"/>
    <w:rsid w:val="002C2DBA"/>
    <w:rsid w:val="00347F05"/>
    <w:rsid w:val="00352689"/>
    <w:rsid w:val="003536D2"/>
    <w:rsid w:val="004C2008"/>
    <w:rsid w:val="004C695F"/>
    <w:rsid w:val="004E2905"/>
    <w:rsid w:val="004E784A"/>
    <w:rsid w:val="0050616A"/>
    <w:rsid w:val="005343A8"/>
    <w:rsid w:val="005C6430"/>
    <w:rsid w:val="005D17EC"/>
    <w:rsid w:val="005E13FA"/>
    <w:rsid w:val="0063033E"/>
    <w:rsid w:val="006407F9"/>
    <w:rsid w:val="006666A4"/>
    <w:rsid w:val="006F2AA5"/>
    <w:rsid w:val="00732CAA"/>
    <w:rsid w:val="007612C4"/>
    <w:rsid w:val="0076690B"/>
    <w:rsid w:val="00791616"/>
    <w:rsid w:val="007B29FC"/>
    <w:rsid w:val="008020E2"/>
    <w:rsid w:val="00803D25"/>
    <w:rsid w:val="008222CF"/>
    <w:rsid w:val="00826EE9"/>
    <w:rsid w:val="008422C1"/>
    <w:rsid w:val="0089130E"/>
    <w:rsid w:val="0089671D"/>
    <w:rsid w:val="00943597"/>
    <w:rsid w:val="00977BB2"/>
    <w:rsid w:val="009810A8"/>
    <w:rsid w:val="00995924"/>
    <w:rsid w:val="00A04FAD"/>
    <w:rsid w:val="00A14150"/>
    <w:rsid w:val="00A37C90"/>
    <w:rsid w:val="00A947C1"/>
    <w:rsid w:val="00AB19DD"/>
    <w:rsid w:val="00AC3DC3"/>
    <w:rsid w:val="00B07DD1"/>
    <w:rsid w:val="00B81E7E"/>
    <w:rsid w:val="00BA0B3D"/>
    <w:rsid w:val="00BD6C04"/>
    <w:rsid w:val="00CF435C"/>
    <w:rsid w:val="00D27AA6"/>
    <w:rsid w:val="00DB5D32"/>
    <w:rsid w:val="00DC6C0D"/>
    <w:rsid w:val="00E6460F"/>
    <w:rsid w:val="00E96F2A"/>
    <w:rsid w:val="00EA7C41"/>
    <w:rsid w:val="00EB188A"/>
    <w:rsid w:val="00F070C4"/>
    <w:rsid w:val="00F11651"/>
    <w:rsid w:val="00F521E0"/>
    <w:rsid w:val="00F54292"/>
    <w:rsid w:val="00F70734"/>
    <w:rsid w:val="00FA0958"/>
    <w:rsid w:val="00FB0234"/>
    <w:rsid w:val="00FE043B"/>
    <w:rsid w:val="00FE1B66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397C"/>
  <w15:chartTrackingRefBased/>
  <w15:docId w15:val="{B6E19BBE-2BBB-4D4A-83AE-57028A82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BA"/>
  </w:style>
  <w:style w:type="paragraph" w:styleId="Footer">
    <w:name w:val="footer"/>
    <w:basedOn w:val="Normal"/>
    <w:link w:val="Foot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BA"/>
  </w:style>
  <w:style w:type="paragraph" w:styleId="ListParagraph">
    <w:name w:val="List Paragraph"/>
    <w:basedOn w:val="Normal"/>
    <w:uiPriority w:val="34"/>
    <w:qFormat/>
    <w:rsid w:val="00761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C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61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6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26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E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5EC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D561E"/>
    <w:pPr>
      <w:spacing w:after="0" w:line="240" w:lineRule="auto"/>
    </w:pPr>
    <w:rPr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rsid w:val="000D561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561E"/>
    <w:pPr>
      <w:spacing w:after="0" w:line="240" w:lineRule="auto"/>
      <w:jc w:val="both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munitypharmacyss.co.uk/healthcare-landscape/primary-care-networks-pcns/pcns-in-surrey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pc@communitypharmacys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unitypharmacyss.co.uk/healthcare-landscape/primary-care-networks-pcns/pcns-in-surrey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FBE6D25D2794A80FAE90A1E31C02F" ma:contentTypeVersion="11" ma:contentTypeDescription="Create a new document." ma:contentTypeScope="" ma:versionID="7696bd0d9cd3d88f62fc41c9f1140fd3">
  <xsd:schema xmlns:xsd="http://www.w3.org/2001/XMLSchema" xmlns:xs="http://www.w3.org/2001/XMLSchema" xmlns:p="http://schemas.microsoft.com/office/2006/metadata/properties" xmlns:ns3="a099b000-dfdb-48a4-962a-b192a73e2ad4" xmlns:ns4="e868eef7-8ab2-491f-ac13-e833c774d58c" targetNamespace="http://schemas.microsoft.com/office/2006/metadata/properties" ma:root="true" ma:fieldsID="184df811cd840e4c469c450e5aa7b5a7" ns3:_="" ns4:_="">
    <xsd:import namespace="a099b000-dfdb-48a4-962a-b192a73e2ad4"/>
    <xsd:import namespace="e868eef7-8ab2-491f-ac13-e833c774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9b000-dfdb-48a4-962a-b192a73e2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eef7-8ab2-491f-ac13-e833c774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AE21C-D296-409C-9F46-BCD849F14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9b000-dfdb-48a4-962a-b192a73e2ad4"/>
    <ds:schemaRef ds:uri="e868eef7-8ab2-491f-ac13-e833c774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46D2C4-C522-486B-91A9-BA2189C9D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0394A-CB05-44BD-AC5C-15EBE616D973}">
  <ds:schemaRefs>
    <ds:schemaRef ds:uri="http://schemas.microsoft.com/office/2006/metadata/properties"/>
    <ds:schemaRef ds:uri="http://purl.org/dc/dcmitype/"/>
    <ds:schemaRef ds:uri="e868eef7-8ab2-491f-ac13-e833c774d58c"/>
    <ds:schemaRef ds:uri="http://schemas.openxmlformats.org/package/2006/metadata/core-properties"/>
    <ds:schemaRef ds:uri="http://www.w3.org/XML/1998/namespace"/>
    <ds:schemaRef ds:uri="http://purl.org/dc/terms/"/>
    <ds:schemaRef ds:uri="a099b000-dfdb-48a4-962a-b192a73e2ad4"/>
    <ds:schemaRef ds:uri="http://purl.org/dc/elements/1.1/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Al-Kharsan</dc:creator>
  <cp:keywords/>
  <dc:description/>
  <cp:lastModifiedBy>Michaela Cassar (Community Pharmacy Surrey and Sussex)</cp:lastModifiedBy>
  <cp:revision>3</cp:revision>
  <cp:lastPrinted>2019-10-25T14:13:00Z</cp:lastPrinted>
  <dcterms:created xsi:type="dcterms:W3CDTF">2019-10-29T15:16:00Z</dcterms:created>
  <dcterms:modified xsi:type="dcterms:W3CDTF">2019-10-29T16:23:00Z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0x010100026FBE6D25D2794A80FAE90A1E31C02F</vt:lpwstr>
  </property>
</Properties>
</file>